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66B77" w14:textId="10A3E6A3" w:rsidR="006313DB" w:rsidRDefault="006313DB" w:rsidP="002B50E2">
      <w:r>
        <w:t>Prompt example color coded to highlight different sections:</w:t>
      </w:r>
    </w:p>
    <w:p w14:paraId="3D85AAEC" w14:textId="0A0713BA" w:rsidR="006313DB" w:rsidRDefault="006313DB" w:rsidP="002B50E2">
      <w:r w:rsidRPr="006313DB">
        <w:drawing>
          <wp:inline distT="0" distB="0" distL="0" distR="0" wp14:anchorId="6D17FDD4" wp14:editId="57889A02">
            <wp:extent cx="4378807" cy="232694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405344" cy="2341045"/>
                    </a:xfrm>
                    <a:prstGeom prst="rect">
                      <a:avLst/>
                    </a:prstGeom>
                  </pic:spPr>
                </pic:pic>
              </a:graphicData>
            </a:graphic>
          </wp:inline>
        </w:drawing>
      </w:r>
    </w:p>
    <w:p w14:paraId="55B46679" w14:textId="352A943D" w:rsidR="002B50E2" w:rsidRPr="006313DB" w:rsidRDefault="002B50E2" w:rsidP="006313DB">
      <w:pPr>
        <w:shd w:val="clear" w:color="auto" w:fill="FFFF00"/>
        <w:rPr>
          <w:highlight w:val="yellow"/>
        </w:rPr>
      </w:pPr>
      <w:r w:rsidRPr="006313DB">
        <w:rPr>
          <w:highlight w:val="yellow"/>
        </w:rPr>
        <w:t xml:space="preserve">You are skilled data analyst who's familiar with processing traffic data, understanding it within the context of hurricane evacuations, and have expert knowledge in geographic information systems and spatial data science. With that in mind, I would like for you to generate for me a python script that will work with ArcGIS Pro </w:t>
      </w:r>
      <w:proofErr w:type="spellStart"/>
      <w:r w:rsidRPr="006313DB">
        <w:rPr>
          <w:highlight w:val="yellow"/>
        </w:rPr>
        <w:t>ArcPy</w:t>
      </w:r>
      <w:proofErr w:type="spellEnd"/>
      <w:r w:rsidRPr="006313DB">
        <w:rPr>
          <w:highlight w:val="yellow"/>
        </w:rPr>
        <w:t xml:space="preserve"> to accomplish the following tasks.</w:t>
      </w:r>
    </w:p>
    <w:p w14:paraId="221C6EBB" w14:textId="77777777" w:rsidR="002B50E2" w:rsidRDefault="002B50E2" w:rsidP="006313DB">
      <w:pPr>
        <w:shd w:val="clear" w:color="auto" w:fill="FFFF00"/>
      </w:pPr>
      <w:r w:rsidRPr="006313DB">
        <w:rPr>
          <w:highlight w:val="yellow"/>
        </w:rPr>
        <w:t>I would like you to run the Hot Spot Analysis (</w:t>
      </w:r>
      <w:proofErr w:type="spellStart"/>
      <w:r w:rsidRPr="006313DB">
        <w:rPr>
          <w:highlight w:val="yellow"/>
        </w:rPr>
        <w:t>Getis</w:t>
      </w:r>
      <w:proofErr w:type="spellEnd"/>
      <w:r w:rsidRPr="006313DB">
        <w:rPr>
          <w:highlight w:val="yellow"/>
        </w:rPr>
        <w:t xml:space="preserve">-Ord Gi*) Analysis on a shapefile as it is available with ArcGIS Pro </w:t>
      </w:r>
      <w:proofErr w:type="spellStart"/>
      <w:r w:rsidRPr="006313DB">
        <w:rPr>
          <w:highlight w:val="yellow"/>
        </w:rPr>
        <w:t>ArcPy</w:t>
      </w:r>
      <w:proofErr w:type="spellEnd"/>
      <w:r w:rsidRPr="006313DB">
        <w:rPr>
          <w:highlight w:val="yellow"/>
        </w:rPr>
        <w:t>.</w:t>
      </w:r>
    </w:p>
    <w:p w14:paraId="613E6341" w14:textId="77777777" w:rsidR="002B50E2" w:rsidRPr="006313DB" w:rsidRDefault="002B50E2" w:rsidP="006313DB">
      <w:pPr>
        <w:shd w:val="clear" w:color="auto" w:fill="C5E0B3" w:themeFill="accent6" w:themeFillTint="66"/>
      </w:pPr>
      <w:r w:rsidRPr="006313DB">
        <w:t xml:space="preserve">Use a shapefile called prompt_1_data_subset to do the analysis. </w:t>
      </w:r>
    </w:p>
    <w:p w14:paraId="17BAD12C" w14:textId="77777777" w:rsidR="002B50E2" w:rsidRPr="006313DB" w:rsidRDefault="002B50E2" w:rsidP="006313DB">
      <w:pPr>
        <w:shd w:val="clear" w:color="auto" w:fill="C5E0B3" w:themeFill="accent6" w:themeFillTint="66"/>
      </w:pPr>
      <w:r w:rsidRPr="006313DB">
        <w:t>I will update the full directory path to where this prompt_1_data_subset is located so just leave a placeholder for now.</w:t>
      </w:r>
    </w:p>
    <w:p w14:paraId="55DBC32B" w14:textId="4B88FBFE" w:rsidR="002B50E2" w:rsidRDefault="002B50E2" w:rsidP="006313DB">
      <w:pPr>
        <w:shd w:val="clear" w:color="auto" w:fill="C5E0B3" w:themeFill="accent6" w:themeFillTint="66"/>
      </w:pPr>
      <w:r w:rsidRPr="006313DB">
        <w:t xml:space="preserve">The output of the hotspot analysis can go to the </w:t>
      </w:r>
      <w:proofErr w:type="spellStart"/>
      <w:r w:rsidRPr="006313DB">
        <w:t>the</w:t>
      </w:r>
      <w:proofErr w:type="spellEnd"/>
      <w:r w:rsidRPr="006313DB">
        <w:t xml:space="preserve"> directory C:\temp as a shapefile. Call the shapefile prompt_3_hotspots</w:t>
      </w:r>
      <w:bookmarkStart w:id="0" w:name="_GoBack"/>
      <w:bookmarkEnd w:id="0"/>
    </w:p>
    <w:p w14:paraId="6ADB3F28" w14:textId="77777777" w:rsidR="002B50E2" w:rsidRPr="006313DB" w:rsidRDefault="002B50E2" w:rsidP="006313DB">
      <w:pPr>
        <w:shd w:val="clear" w:color="auto" w:fill="BDD6EE" w:themeFill="accent5" w:themeFillTint="66"/>
      </w:pPr>
      <w:r w:rsidRPr="006313DB">
        <w:t>Use the following parameters when running the Hot Spot Analysis (</w:t>
      </w:r>
      <w:proofErr w:type="spellStart"/>
      <w:r w:rsidRPr="006313DB">
        <w:t>Getis</w:t>
      </w:r>
      <w:proofErr w:type="spellEnd"/>
      <w:r w:rsidRPr="006313DB">
        <w:t>-Ord Gi*) Analysis:</w:t>
      </w:r>
    </w:p>
    <w:p w14:paraId="03B625BA" w14:textId="77777777" w:rsidR="002B50E2" w:rsidRPr="006313DB" w:rsidRDefault="002B50E2" w:rsidP="006313DB">
      <w:pPr>
        <w:shd w:val="clear" w:color="auto" w:fill="BDD6EE" w:themeFill="accent5" w:themeFillTint="66"/>
      </w:pPr>
      <w:proofErr w:type="spellStart"/>
      <w:r w:rsidRPr="006313DB">
        <w:t>Input_Feature_Class</w:t>
      </w:r>
      <w:proofErr w:type="spellEnd"/>
      <w:r w:rsidRPr="006313DB">
        <w:t>: prompt_1_data_subset shapefile</w:t>
      </w:r>
    </w:p>
    <w:p w14:paraId="7AC46B1E" w14:textId="77777777" w:rsidR="002B50E2" w:rsidRPr="006313DB" w:rsidRDefault="002B50E2" w:rsidP="006313DB">
      <w:pPr>
        <w:shd w:val="clear" w:color="auto" w:fill="BDD6EE" w:themeFill="accent5" w:themeFillTint="66"/>
      </w:pPr>
      <w:proofErr w:type="spellStart"/>
      <w:r w:rsidRPr="006313DB">
        <w:t>Input_Field</w:t>
      </w:r>
      <w:proofErr w:type="spellEnd"/>
      <w:r w:rsidRPr="006313DB">
        <w:t>: Vol</w:t>
      </w:r>
    </w:p>
    <w:p w14:paraId="447FE893" w14:textId="77777777" w:rsidR="002B50E2" w:rsidRPr="006313DB" w:rsidRDefault="002B50E2" w:rsidP="006313DB">
      <w:pPr>
        <w:shd w:val="clear" w:color="auto" w:fill="BDD6EE" w:themeFill="accent5" w:themeFillTint="66"/>
      </w:pPr>
      <w:proofErr w:type="spellStart"/>
      <w:r w:rsidRPr="006313DB">
        <w:t>Output_Feature_Class</w:t>
      </w:r>
      <w:proofErr w:type="spellEnd"/>
      <w:r w:rsidRPr="006313DB">
        <w:t>: shapefile prompt_3_hotspots.shp</w:t>
      </w:r>
    </w:p>
    <w:p w14:paraId="70B23A27" w14:textId="77777777" w:rsidR="002B50E2" w:rsidRPr="006313DB" w:rsidRDefault="002B50E2" w:rsidP="006313DB">
      <w:pPr>
        <w:shd w:val="clear" w:color="auto" w:fill="BDD6EE" w:themeFill="accent5" w:themeFillTint="66"/>
      </w:pPr>
      <w:proofErr w:type="spellStart"/>
      <w:r w:rsidRPr="006313DB">
        <w:t>Conceptualization_of_Spatial_Relationships</w:t>
      </w:r>
      <w:proofErr w:type="spellEnd"/>
      <w:r w:rsidRPr="006313DB">
        <w:t>: FIXED_DISTANCE_BAND</w:t>
      </w:r>
    </w:p>
    <w:p w14:paraId="5F184EDD" w14:textId="77777777" w:rsidR="006313DB" w:rsidRPr="006313DB" w:rsidRDefault="002B50E2" w:rsidP="006313DB">
      <w:pPr>
        <w:shd w:val="clear" w:color="auto" w:fill="BDD6EE" w:themeFill="accent5" w:themeFillTint="66"/>
      </w:pPr>
      <w:proofErr w:type="spellStart"/>
      <w:r w:rsidRPr="006313DB">
        <w:t>Distance_Band_or_Threshold_Distance</w:t>
      </w:r>
      <w:proofErr w:type="spellEnd"/>
      <w:r w:rsidRPr="006313DB">
        <w:t>=4584.50</w:t>
      </w:r>
    </w:p>
    <w:p w14:paraId="71AC000D" w14:textId="466656AF" w:rsidR="002B50E2" w:rsidRPr="006313DB" w:rsidRDefault="002B50E2" w:rsidP="006313DB">
      <w:pPr>
        <w:shd w:val="clear" w:color="auto" w:fill="BDD6EE" w:themeFill="accent5" w:themeFillTint="66"/>
      </w:pPr>
      <w:proofErr w:type="spellStart"/>
      <w:r w:rsidRPr="006313DB">
        <w:t>Distance_Method</w:t>
      </w:r>
      <w:proofErr w:type="spellEnd"/>
      <w:r w:rsidRPr="006313DB">
        <w:t>: MANHATTAN_DISTANCE</w:t>
      </w:r>
    </w:p>
    <w:p w14:paraId="63EF5BE9" w14:textId="77777777" w:rsidR="002B50E2" w:rsidRDefault="002B50E2" w:rsidP="006313DB">
      <w:pPr>
        <w:shd w:val="clear" w:color="auto" w:fill="BDD6EE" w:themeFill="accent5" w:themeFillTint="66"/>
      </w:pPr>
      <w:r w:rsidRPr="006313DB">
        <w:t>You must use these exact parameters and their names when generating the code. This is essential so that the code runs correctly.</w:t>
      </w:r>
    </w:p>
    <w:p w14:paraId="64E9E4B2" w14:textId="24D18C2B" w:rsidR="00ED144D" w:rsidRDefault="002B50E2" w:rsidP="006313DB">
      <w:pPr>
        <w:shd w:val="clear" w:color="auto" w:fill="ED7D31" w:themeFill="accent2"/>
      </w:pPr>
      <w:r>
        <w:t>Provide extensive comments in all the code that you create and provide error handling for any problems might occur. Also provide basic feedback such as simple print statements as the process is running so the user knows what is happening.</w:t>
      </w:r>
    </w:p>
    <w:sectPr w:rsidR="00ED144D" w:rsidSect="006313DB">
      <w:pgSz w:w="12240" w:h="15840"/>
      <w:pgMar w:top="45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0E2"/>
    <w:rsid w:val="002B50E2"/>
    <w:rsid w:val="006313DB"/>
    <w:rsid w:val="00ED1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9A8F1"/>
  <w15:chartTrackingRefBased/>
  <w15:docId w15:val="{1FB58A87-D517-470D-85CA-326B90640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Tomaszewski</dc:creator>
  <cp:keywords/>
  <dc:description/>
  <cp:lastModifiedBy>Brian Tomaszewski</cp:lastModifiedBy>
  <cp:revision>2</cp:revision>
  <dcterms:created xsi:type="dcterms:W3CDTF">2024-11-13T18:57:00Z</dcterms:created>
  <dcterms:modified xsi:type="dcterms:W3CDTF">2024-11-13T19:03:00Z</dcterms:modified>
</cp:coreProperties>
</file>